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A4E0" w14:textId="77777777" w:rsidR="00DF7E7F" w:rsidRDefault="00DF7E7F" w:rsidP="7BCF20F5">
      <w:pPr>
        <w:jc w:val="center"/>
        <w:rPr>
          <w:rFonts w:ascii="Museo 500" w:hAnsi="Museo 500"/>
          <w:b/>
          <w:bCs/>
        </w:rPr>
      </w:pPr>
    </w:p>
    <w:p w14:paraId="5AADC131" w14:textId="77777777" w:rsidR="00DF7E7F" w:rsidRDefault="00DF7E7F" w:rsidP="7BCF20F5">
      <w:pPr>
        <w:jc w:val="center"/>
        <w:rPr>
          <w:rFonts w:ascii="Museo 500" w:hAnsi="Museo 500"/>
          <w:b/>
          <w:bCs/>
        </w:rPr>
      </w:pPr>
    </w:p>
    <w:p w14:paraId="6C795AEB" w14:textId="77777777" w:rsidR="00DF7E7F" w:rsidRDefault="00DF7E7F" w:rsidP="7BCF20F5">
      <w:pPr>
        <w:jc w:val="center"/>
        <w:rPr>
          <w:rFonts w:ascii="Museo 500" w:hAnsi="Museo 500"/>
          <w:b/>
          <w:bCs/>
        </w:rPr>
      </w:pPr>
    </w:p>
    <w:p w14:paraId="078E3793" w14:textId="77777777" w:rsidR="00DF7E7F" w:rsidRDefault="00DF7E7F" w:rsidP="7BCF20F5">
      <w:pPr>
        <w:jc w:val="center"/>
        <w:rPr>
          <w:rFonts w:ascii="Museo 500" w:hAnsi="Museo 500"/>
          <w:b/>
          <w:bCs/>
        </w:rPr>
      </w:pPr>
    </w:p>
    <w:p w14:paraId="13E5F356" w14:textId="77777777" w:rsidR="00DF7E7F" w:rsidRDefault="00DF7E7F" w:rsidP="7BCF20F5">
      <w:pPr>
        <w:jc w:val="center"/>
        <w:rPr>
          <w:rFonts w:ascii="Museo 500" w:hAnsi="Museo 500"/>
          <w:b/>
          <w:bCs/>
        </w:rPr>
      </w:pPr>
    </w:p>
    <w:p w14:paraId="72FAD2DF" w14:textId="77777777" w:rsidR="00DF7E7F" w:rsidRDefault="00DF7E7F" w:rsidP="7BCF20F5">
      <w:pPr>
        <w:jc w:val="center"/>
        <w:rPr>
          <w:rFonts w:ascii="Museo 500" w:hAnsi="Museo 500"/>
          <w:b/>
          <w:bCs/>
        </w:rPr>
      </w:pPr>
    </w:p>
    <w:p w14:paraId="6D220E35" w14:textId="5BE15AE4" w:rsidR="00892AF1" w:rsidRPr="00DF7E7F" w:rsidRDefault="7BCF20F5" w:rsidP="7BCF20F5">
      <w:pPr>
        <w:jc w:val="center"/>
        <w:rPr>
          <w:rFonts w:ascii="Museo 500" w:hAnsi="Museo 500"/>
          <w:b/>
          <w:bCs/>
          <w:i/>
          <w:iCs/>
        </w:rPr>
      </w:pPr>
      <w:r w:rsidRPr="7BCF20F5">
        <w:rPr>
          <w:rFonts w:ascii="Museo 500" w:hAnsi="Museo 500"/>
          <w:b/>
          <w:bCs/>
        </w:rPr>
        <w:t>Uc</w:t>
      </w:r>
      <w:r w:rsidR="003E19FC">
        <w:rPr>
          <w:rFonts w:ascii="Museo 500" w:hAnsi="Museo 500"/>
          <w:b/>
          <w:bCs/>
        </w:rPr>
        <w:t xml:space="preserve">hwała Głównej Kwatery ZHP nr 2/2018 </w:t>
      </w:r>
      <w:r w:rsidRPr="7BCF20F5">
        <w:rPr>
          <w:rFonts w:ascii="Museo 500" w:hAnsi="Museo 500"/>
          <w:b/>
          <w:bCs/>
        </w:rPr>
        <w:t>z dnia 23 marca 2018 roku</w:t>
      </w:r>
      <w:r w:rsidR="00892AF1">
        <w:br/>
      </w:r>
      <w:r w:rsidRPr="7BCF20F5">
        <w:rPr>
          <w:rFonts w:ascii="Museo 500" w:hAnsi="Museo 500"/>
          <w:b/>
          <w:bCs/>
        </w:rPr>
        <w:t xml:space="preserve">w sprawie </w:t>
      </w:r>
      <w:r w:rsidR="00892AF1">
        <w:br/>
      </w:r>
      <w:r w:rsidRPr="00DF7E7F">
        <w:rPr>
          <w:rFonts w:ascii="Museo 500" w:hAnsi="Museo 500"/>
          <w:b/>
          <w:bCs/>
          <w:i/>
          <w:iCs/>
        </w:rPr>
        <w:t>Zespołu projektowego ds. reformy instrumentów metodycznych</w:t>
      </w:r>
    </w:p>
    <w:p w14:paraId="672A6659" w14:textId="77777777" w:rsidR="00892AF1" w:rsidRPr="00892AF1" w:rsidRDefault="00892AF1" w:rsidP="00892AF1">
      <w:pPr>
        <w:jc w:val="both"/>
        <w:rPr>
          <w:rFonts w:ascii="Museo 500" w:hAnsi="Museo 500"/>
        </w:rPr>
      </w:pPr>
    </w:p>
    <w:p w14:paraId="47C3ACCC" w14:textId="1851CF82" w:rsidR="00892AF1" w:rsidRDefault="7BCF20F5" w:rsidP="7BCF20F5">
      <w:pPr>
        <w:pStyle w:val="Akapitzlist"/>
        <w:numPr>
          <w:ilvl w:val="0"/>
          <w:numId w:val="1"/>
        </w:numPr>
        <w:spacing w:afterLines="200" w:after="480"/>
        <w:jc w:val="both"/>
      </w:pPr>
      <w:r w:rsidRPr="7BCF20F5">
        <w:rPr>
          <w:rFonts w:ascii="Museo 500" w:hAnsi="Museo 500"/>
        </w:rPr>
        <w:t xml:space="preserve">Główna Kwatera ZHP na podstawie §70 ust. 3. pkt 16) Statutu ZHP w celu realizacji </w:t>
      </w:r>
      <w:r w:rsidRPr="7BCF20F5">
        <w:rPr>
          <w:rFonts w:ascii="Museo 500" w:hAnsi="Museo 500"/>
          <w:i/>
          <w:iCs/>
        </w:rPr>
        <w:t xml:space="preserve">Uchwały XL Zjazdu ZHP nr 11 z dnia 10 grudnia 2017 r. w sprawie Harcerskiego Systemu Wychowawczego </w:t>
      </w:r>
      <w:r w:rsidRPr="7BCF20F5">
        <w:rPr>
          <w:rFonts w:ascii="Museo 500" w:hAnsi="Museo 500"/>
        </w:rPr>
        <w:t>określa zakres działania Zespołu projektowego ds. reformy instrumentów metodycznych:</w:t>
      </w:r>
    </w:p>
    <w:p w14:paraId="0FC60788" w14:textId="77777777" w:rsidR="00DD163D" w:rsidRDefault="7BCF20F5" w:rsidP="00884C8E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>zbieranie oraz analizowanie danych oraz naukowych opracowań odnośnie rozwoju psychofizycznego dzieci i młodzieży, w tym zmian jakie zaszły w tym zakresie na przestrzeni ostatnich dwóch dekad,</w:t>
      </w:r>
    </w:p>
    <w:p w14:paraId="7A8223EE" w14:textId="77777777" w:rsidR="006D3309" w:rsidRDefault="7BCF20F5" w:rsidP="00884C8E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>weryfikowanie wymagań indywidualnych i zbiorowych instrumentów metodycznych pod kątem odpowiadania na wyzwania współczesnego świata,</w:t>
      </w:r>
    </w:p>
    <w:p w14:paraId="32779373" w14:textId="77777777" w:rsidR="00140D94" w:rsidRDefault="7BCF20F5" w:rsidP="00884C8E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>zbieranie oraz analizowanie danych ilościowych i jakościowych odnośnie stosowania w podstawowych jednostkach organizacyjnych ZHP instrumentów metodycznych, wraz z określeniem powodów funkcjonujących odstępstw,</w:t>
      </w:r>
    </w:p>
    <w:p w14:paraId="0F99FC85" w14:textId="7554D576" w:rsidR="00164ABC" w:rsidRDefault="7BCF20F5" w:rsidP="29ECB2D0">
      <w:pPr>
        <w:pStyle w:val="Akapitzlist"/>
        <w:numPr>
          <w:ilvl w:val="1"/>
          <w:numId w:val="1"/>
        </w:numPr>
        <w:jc w:val="both"/>
      </w:pPr>
      <w:r w:rsidRPr="7BCF20F5">
        <w:rPr>
          <w:rFonts w:ascii="Museo 500" w:hAnsi="Museo 500"/>
        </w:rPr>
        <w:t>zbieranie oraz analizowanie danych odnośnie funkcjonowania programów wychowawczych w innych organizacjach krajowych, członków WOSM i WAGGGS, których osiągnięcia mogą stanowić inspirację i bazę dobrych praktyk dla opracowywanej reformy,</w:t>
      </w:r>
    </w:p>
    <w:p w14:paraId="03471E35" w14:textId="77777777" w:rsidR="00164ABC" w:rsidRDefault="7BCF20F5" w:rsidP="00884C8E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>ścisła współpraca z zespołem powołanym przy Radzie Naczelnej ZHP w celu opracowania zmian w Uchwale w sprawie systemu metodycznego ZHP,</w:t>
      </w:r>
    </w:p>
    <w:p w14:paraId="1B370265" w14:textId="77777777" w:rsidR="00164ABC" w:rsidRPr="00365B28" w:rsidRDefault="7BCF20F5" w:rsidP="00365B28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>konsultowanie przyjętych założeń oraz stworzonych rozwiązań z właściwą komisją Rady Naczelnej ZHP, z właściwymi wydziałami Głównej Kwatery ZHP, z Radą Drużynowych, z grupą koncepcyjną w obszarze WYCHOWANIE, a także z ogółem wspólnoty instruktorskiej poprzez drogę elektroniczną oraz spotkania bezpośrednie.</w:t>
      </w:r>
    </w:p>
    <w:p w14:paraId="25F9C077" w14:textId="77777777" w:rsidR="00164ABC" w:rsidRDefault="7BCF20F5" w:rsidP="00884C8E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>opracowanie i przedstawienie Radzie Naczelnej ZHP propozycji zmian w zakresie nazw poszczególnych instrumentów, podstawowych zasad ich zdobywania oraz kształtowanych przez nie pożądanych postaw,</w:t>
      </w:r>
    </w:p>
    <w:p w14:paraId="68F1FDCA" w14:textId="77777777" w:rsidR="00164ABC" w:rsidRDefault="7BCF20F5" w:rsidP="00884C8E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>opracowanie i przedstawienie Głównej Kwaterze ZHP propozycji nowych regulaminów i programów indywidualnych i zbiorowych instrumentów metodycznych,</w:t>
      </w:r>
    </w:p>
    <w:p w14:paraId="7285D9AD" w14:textId="77777777" w:rsidR="00365B28" w:rsidRDefault="7BCF20F5" w:rsidP="00884C8E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lastRenderedPageBreak/>
        <w:t>ścisła współpraca z Wydziałem Inspiracji i Poradnictwa w zakresie opracowania materiałów metodycznych dla drużynowych oraz materiałów kształceniowych dla zespołów kadry kształcącej,</w:t>
      </w:r>
    </w:p>
    <w:p w14:paraId="05D145E5" w14:textId="64C7C397" w:rsidR="00164ABC" w:rsidRDefault="7BCF20F5" w:rsidP="00884C8E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 xml:space="preserve">ścisła współpraca z Wydziałem Wsparcia Metodycznego oraz Centralną </w:t>
      </w:r>
      <w:r w:rsidR="00F2767A">
        <w:rPr>
          <w:rFonts w:ascii="Museo 500" w:hAnsi="Museo 500"/>
        </w:rPr>
        <w:t>Szkołą Instruktorską w zakresie</w:t>
      </w:r>
      <w:r w:rsidRPr="7BCF20F5">
        <w:rPr>
          <w:rFonts w:ascii="Museo 500" w:hAnsi="Museo 500"/>
        </w:rPr>
        <w:t xml:space="preserve"> przeprowadzenia cyklu szkoleń dla kadry programowej i kształceniowej chorągwi promujących wiedzę o dokonanej reformie instrumentów metodycznych.</w:t>
      </w:r>
    </w:p>
    <w:p w14:paraId="656EE081" w14:textId="0CA9C7BE" w:rsidR="0012474F" w:rsidRDefault="7BCF20F5" w:rsidP="7BCF20F5">
      <w:pPr>
        <w:pStyle w:val="Akapitzlist"/>
        <w:numPr>
          <w:ilvl w:val="0"/>
          <w:numId w:val="1"/>
        </w:numPr>
        <w:jc w:val="both"/>
      </w:pPr>
      <w:r w:rsidRPr="7BCF20F5">
        <w:rPr>
          <w:rFonts w:ascii="Museo 500" w:hAnsi="Museo 500"/>
        </w:rPr>
        <w:t>Główna Kwatera ZHP Główna Kwatera ZHP na podstawie Uchwały XL Zjazdu ZHP nr 11 z dnia 10 grudnia 2017 r. w sprawie Harcerskiego Systemu Wychowawczego określa sposób pracy Zespołu projektowego ds. reformy instrumentów metodycznych:</w:t>
      </w:r>
    </w:p>
    <w:p w14:paraId="5D9A0499" w14:textId="1DEB679C" w:rsidR="009329A3" w:rsidRDefault="7BCF20F5" w:rsidP="0012474F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 xml:space="preserve">główną formą zaangażowania członków Zespołu będzie praca własna w trybie zdalnym polegająca na zbieraniu danych i opracowywaniu analiz, a w późniejszej fazie procesu także proponowaniu konkretnych rozwiązań, </w:t>
      </w:r>
    </w:p>
    <w:p w14:paraId="3F7D8A13" w14:textId="637B90ED" w:rsidR="0012474F" w:rsidRDefault="7BCF20F5" w:rsidP="0012474F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>raz w miesiącu będą odbywały się robocze telekonferencje służące przede wszystkim dyskusji nad wypracowywanym sukcesywnie materiałem oraz planowaniu dalszych kroków,</w:t>
      </w:r>
    </w:p>
    <w:p w14:paraId="10FC01AA" w14:textId="62986B6A" w:rsidR="0012474F" w:rsidRDefault="7BCF20F5" w:rsidP="7BCF20F5">
      <w:pPr>
        <w:pStyle w:val="Akapitzlist"/>
        <w:numPr>
          <w:ilvl w:val="1"/>
          <w:numId w:val="1"/>
        </w:numPr>
        <w:jc w:val="both"/>
      </w:pPr>
      <w:r w:rsidRPr="7BCF20F5">
        <w:rPr>
          <w:rFonts w:ascii="Museo 500" w:hAnsi="Museo 500"/>
        </w:rPr>
        <w:t>raz na kwartał będą odbywały się wyjazdowe (weekendowe) spotkania, na których na podstawie zaprezentowanych analiz, w tym wniosków z konsultacji podejmowane będą decyzje kierunków,</w:t>
      </w:r>
    </w:p>
    <w:p w14:paraId="17EF67EC" w14:textId="0332A248" w:rsidR="009329A3" w:rsidRDefault="7BCF20F5" w:rsidP="0012474F">
      <w:pPr>
        <w:pStyle w:val="Akapitzlist"/>
        <w:numPr>
          <w:ilvl w:val="1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 xml:space="preserve">w okresie, w którym przy Radzie Naczelnej ZHP funkcjonował będzie zespół opracowujący zmiany w Uchwale w sprawie systemu metodycznego ZHP oba ciała odbywać będą wspólne spotkania w celu zadbania o spójność wprowadzanych rozwiązań. </w:t>
      </w:r>
    </w:p>
    <w:p w14:paraId="60F51F34" w14:textId="43C45FDC" w:rsidR="7BCF20F5" w:rsidRDefault="7BCF20F5" w:rsidP="7BCF20F5">
      <w:pPr>
        <w:pStyle w:val="Akapitzlist"/>
        <w:numPr>
          <w:ilvl w:val="0"/>
          <w:numId w:val="1"/>
        </w:numPr>
        <w:jc w:val="both"/>
      </w:pPr>
      <w:r w:rsidRPr="7BCF20F5">
        <w:rPr>
          <w:rFonts w:ascii="Museo 500" w:hAnsi="Museo 500"/>
        </w:rPr>
        <w:t xml:space="preserve">Główna Kwatera ZHP powierza powołanie składu Zespołu Naczelniczce ZHP </w:t>
      </w:r>
      <w:r>
        <w:br/>
      </w:r>
      <w:r w:rsidRPr="7BCF20F5">
        <w:rPr>
          <w:rFonts w:ascii="Museo 500" w:hAnsi="Museo 500"/>
        </w:rPr>
        <w:t>do 31 marca 2018 r.</w:t>
      </w:r>
    </w:p>
    <w:p w14:paraId="3801FE28" w14:textId="77777777" w:rsidR="00892AF1" w:rsidRDefault="7BCF20F5" w:rsidP="00892AF1">
      <w:pPr>
        <w:pStyle w:val="Akapitzlist"/>
        <w:numPr>
          <w:ilvl w:val="0"/>
          <w:numId w:val="1"/>
        </w:numPr>
        <w:jc w:val="both"/>
        <w:rPr>
          <w:rFonts w:ascii="Museo 500" w:hAnsi="Museo 500"/>
        </w:rPr>
      </w:pPr>
      <w:r w:rsidRPr="7BCF20F5">
        <w:rPr>
          <w:rFonts w:ascii="Museo 500" w:hAnsi="Museo 500"/>
        </w:rPr>
        <w:t>Uchwała wchodzi w życie z dniem podjęcia.</w:t>
      </w:r>
    </w:p>
    <w:p w14:paraId="0A37501D" w14:textId="77777777" w:rsidR="00F64E8A" w:rsidRDefault="00F64E8A" w:rsidP="00F64E8A">
      <w:pPr>
        <w:ind w:left="360"/>
        <w:jc w:val="both"/>
        <w:rPr>
          <w:rFonts w:ascii="Museo 500" w:hAnsi="Museo 500"/>
        </w:rPr>
      </w:pPr>
    </w:p>
    <w:p w14:paraId="0A55C968" w14:textId="0FF0F6C6" w:rsidR="00F64E8A" w:rsidRDefault="7BCF20F5" w:rsidP="00F64E8A">
      <w:pPr>
        <w:ind w:left="4956"/>
        <w:jc w:val="center"/>
        <w:rPr>
          <w:rFonts w:ascii="Museo 500" w:hAnsi="Museo 500"/>
        </w:rPr>
      </w:pPr>
      <w:r w:rsidRPr="7BCF20F5">
        <w:rPr>
          <w:rFonts w:ascii="Museo 500" w:hAnsi="Museo 500"/>
        </w:rPr>
        <w:t>Naczelni</w:t>
      </w:r>
      <w:r w:rsidR="00F2767A">
        <w:rPr>
          <w:rFonts w:ascii="Museo 500" w:hAnsi="Museo 500"/>
        </w:rPr>
        <w:t>czka</w:t>
      </w:r>
      <w:bookmarkStart w:id="0" w:name="_GoBack"/>
      <w:bookmarkEnd w:id="0"/>
      <w:r w:rsidR="00F64E8A">
        <w:br/>
      </w:r>
      <w:r w:rsidRPr="7BCF20F5">
        <w:rPr>
          <w:rFonts w:ascii="Museo 500" w:hAnsi="Museo 500"/>
        </w:rPr>
        <w:t>Związku Harcerstwa Polskiego</w:t>
      </w:r>
    </w:p>
    <w:p w14:paraId="5DAB6C7B" w14:textId="77777777" w:rsidR="00F64E8A" w:rsidRDefault="00F64E8A" w:rsidP="00F64E8A">
      <w:pPr>
        <w:ind w:left="4956"/>
        <w:jc w:val="center"/>
        <w:rPr>
          <w:rFonts w:ascii="Museo 500" w:hAnsi="Museo 500"/>
        </w:rPr>
      </w:pPr>
    </w:p>
    <w:p w14:paraId="777B0A62" w14:textId="77777777" w:rsidR="00F64E8A" w:rsidRPr="00F64E8A" w:rsidRDefault="7BCF20F5" w:rsidP="00F64E8A">
      <w:pPr>
        <w:ind w:left="4956"/>
        <w:jc w:val="center"/>
        <w:rPr>
          <w:rFonts w:ascii="Museo 500" w:hAnsi="Museo 500"/>
        </w:rPr>
      </w:pPr>
      <w:r w:rsidRPr="7BCF20F5">
        <w:rPr>
          <w:rFonts w:ascii="Museo 500" w:hAnsi="Museo 500"/>
        </w:rPr>
        <w:t>hm. Anna Nowosad</w:t>
      </w:r>
    </w:p>
    <w:sectPr w:rsidR="00F64E8A" w:rsidRPr="00F6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useo 500">
    <w:altName w:val="Calibri"/>
    <w:panose1 w:val="020B0604020202020204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2038"/>
    <w:multiLevelType w:val="hybridMultilevel"/>
    <w:tmpl w:val="80248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380D"/>
    <w:multiLevelType w:val="hybridMultilevel"/>
    <w:tmpl w:val="9E688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1A3F"/>
    <w:multiLevelType w:val="hybridMultilevel"/>
    <w:tmpl w:val="11101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6119B"/>
    <w:multiLevelType w:val="hybridMultilevel"/>
    <w:tmpl w:val="9BDE17F4"/>
    <w:lvl w:ilvl="0" w:tplc="D88863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95"/>
    <w:rsid w:val="00002D2F"/>
    <w:rsid w:val="00004749"/>
    <w:rsid w:val="00006948"/>
    <w:rsid w:val="00006BEF"/>
    <w:rsid w:val="00012358"/>
    <w:rsid w:val="000135A8"/>
    <w:rsid w:val="00015B2D"/>
    <w:rsid w:val="00021377"/>
    <w:rsid w:val="00023D32"/>
    <w:rsid w:val="00030EDF"/>
    <w:rsid w:val="00031041"/>
    <w:rsid w:val="000341E6"/>
    <w:rsid w:val="00035793"/>
    <w:rsid w:val="00047F95"/>
    <w:rsid w:val="00050A89"/>
    <w:rsid w:val="00050F31"/>
    <w:rsid w:val="00052C94"/>
    <w:rsid w:val="0006522E"/>
    <w:rsid w:val="00067F8F"/>
    <w:rsid w:val="00077710"/>
    <w:rsid w:val="00081108"/>
    <w:rsid w:val="000814BA"/>
    <w:rsid w:val="00083B09"/>
    <w:rsid w:val="00086C44"/>
    <w:rsid w:val="00090869"/>
    <w:rsid w:val="000920EB"/>
    <w:rsid w:val="00095B67"/>
    <w:rsid w:val="00095BBA"/>
    <w:rsid w:val="000A1EC2"/>
    <w:rsid w:val="000A3E6A"/>
    <w:rsid w:val="000A3EF9"/>
    <w:rsid w:val="000A5178"/>
    <w:rsid w:val="000A5906"/>
    <w:rsid w:val="000B1BE5"/>
    <w:rsid w:val="000B4C7D"/>
    <w:rsid w:val="000B5693"/>
    <w:rsid w:val="000C1575"/>
    <w:rsid w:val="000D0090"/>
    <w:rsid w:val="000D0A49"/>
    <w:rsid w:val="000D4F99"/>
    <w:rsid w:val="000D5FF7"/>
    <w:rsid w:val="000E02B2"/>
    <w:rsid w:val="000E0302"/>
    <w:rsid w:val="000E1943"/>
    <w:rsid w:val="000E2625"/>
    <w:rsid w:val="000E41FA"/>
    <w:rsid w:val="000F15E4"/>
    <w:rsid w:val="00101326"/>
    <w:rsid w:val="00101D6E"/>
    <w:rsid w:val="00102A58"/>
    <w:rsid w:val="0010491E"/>
    <w:rsid w:val="001119F3"/>
    <w:rsid w:val="001123D4"/>
    <w:rsid w:val="0011677C"/>
    <w:rsid w:val="00120ED7"/>
    <w:rsid w:val="00121A8D"/>
    <w:rsid w:val="00123C5A"/>
    <w:rsid w:val="0012474F"/>
    <w:rsid w:val="00132602"/>
    <w:rsid w:val="00140D94"/>
    <w:rsid w:val="00141F3A"/>
    <w:rsid w:val="00141F65"/>
    <w:rsid w:val="00161120"/>
    <w:rsid w:val="00164ABC"/>
    <w:rsid w:val="001652D9"/>
    <w:rsid w:val="001726A8"/>
    <w:rsid w:val="0017744C"/>
    <w:rsid w:val="001824D9"/>
    <w:rsid w:val="00192586"/>
    <w:rsid w:val="0019499B"/>
    <w:rsid w:val="001A0A8F"/>
    <w:rsid w:val="001A0E05"/>
    <w:rsid w:val="001A2857"/>
    <w:rsid w:val="001A56F1"/>
    <w:rsid w:val="001A6139"/>
    <w:rsid w:val="001A681D"/>
    <w:rsid w:val="001A76B2"/>
    <w:rsid w:val="001B2209"/>
    <w:rsid w:val="001B2D92"/>
    <w:rsid w:val="001B443F"/>
    <w:rsid w:val="001C1B1D"/>
    <w:rsid w:val="001C2DE1"/>
    <w:rsid w:val="001C2FF6"/>
    <w:rsid w:val="001C45B4"/>
    <w:rsid w:val="001D0099"/>
    <w:rsid w:val="001D1E95"/>
    <w:rsid w:val="001E01DB"/>
    <w:rsid w:val="001E1210"/>
    <w:rsid w:val="001E7C30"/>
    <w:rsid w:val="001F6923"/>
    <w:rsid w:val="00202296"/>
    <w:rsid w:val="00216A53"/>
    <w:rsid w:val="00217A89"/>
    <w:rsid w:val="00220D50"/>
    <w:rsid w:val="002233E7"/>
    <w:rsid w:val="00223A51"/>
    <w:rsid w:val="00226DBA"/>
    <w:rsid w:val="00233188"/>
    <w:rsid w:val="0023381B"/>
    <w:rsid w:val="0023624D"/>
    <w:rsid w:val="00242AAA"/>
    <w:rsid w:val="00245F63"/>
    <w:rsid w:val="0024651B"/>
    <w:rsid w:val="002507B3"/>
    <w:rsid w:val="00261838"/>
    <w:rsid w:val="00266760"/>
    <w:rsid w:val="00272960"/>
    <w:rsid w:val="00276B7C"/>
    <w:rsid w:val="0028493C"/>
    <w:rsid w:val="00286F5C"/>
    <w:rsid w:val="002872F5"/>
    <w:rsid w:val="002908BE"/>
    <w:rsid w:val="002919AE"/>
    <w:rsid w:val="00292CD8"/>
    <w:rsid w:val="00293D2A"/>
    <w:rsid w:val="00296450"/>
    <w:rsid w:val="00296C5F"/>
    <w:rsid w:val="00297559"/>
    <w:rsid w:val="002A1ED1"/>
    <w:rsid w:val="002A4993"/>
    <w:rsid w:val="002A4998"/>
    <w:rsid w:val="002A60E2"/>
    <w:rsid w:val="002A6365"/>
    <w:rsid w:val="002A70CC"/>
    <w:rsid w:val="002B5B62"/>
    <w:rsid w:val="002B6B26"/>
    <w:rsid w:val="002D4BE2"/>
    <w:rsid w:val="002D613D"/>
    <w:rsid w:val="002D77F9"/>
    <w:rsid w:val="002E0683"/>
    <w:rsid w:val="002E35AD"/>
    <w:rsid w:val="002F4EBF"/>
    <w:rsid w:val="002F51E5"/>
    <w:rsid w:val="002F7FE7"/>
    <w:rsid w:val="00303FAD"/>
    <w:rsid w:val="00305837"/>
    <w:rsid w:val="0030687B"/>
    <w:rsid w:val="00307AA3"/>
    <w:rsid w:val="00314755"/>
    <w:rsid w:val="00315980"/>
    <w:rsid w:val="00326CBC"/>
    <w:rsid w:val="00331644"/>
    <w:rsid w:val="00332441"/>
    <w:rsid w:val="00340725"/>
    <w:rsid w:val="00341E1A"/>
    <w:rsid w:val="00346D61"/>
    <w:rsid w:val="00346FC8"/>
    <w:rsid w:val="0035365A"/>
    <w:rsid w:val="00356F04"/>
    <w:rsid w:val="00357288"/>
    <w:rsid w:val="00364F2D"/>
    <w:rsid w:val="00365B28"/>
    <w:rsid w:val="00365C9F"/>
    <w:rsid w:val="003813DD"/>
    <w:rsid w:val="0038567C"/>
    <w:rsid w:val="00391CE4"/>
    <w:rsid w:val="00391EA6"/>
    <w:rsid w:val="00394A56"/>
    <w:rsid w:val="003953BC"/>
    <w:rsid w:val="003A5F3D"/>
    <w:rsid w:val="003B0FFB"/>
    <w:rsid w:val="003B642B"/>
    <w:rsid w:val="003B71F8"/>
    <w:rsid w:val="003C1F32"/>
    <w:rsid w:val="003C2915"/>
    <w:rsid w:val="003C7830"/>
    <w:rsid w:val="003D100E"/>
    <w:rsid w:val="003D6917"/>
    <w:rsid w:val="003E0402"/>
    <w:rsid w:val="003E19FC"/>
    <w:rsid w:val="003E66B5"/>
    <w:rsid w:val="003E68FD"/>
    <w:rsid w:val="003F2DF1"/>
    <w:rsid w:val="003F40DF"/>
    <w:rsid w:val="00400828"/>
    <w:rsid w:val="00401E2D"/>
    <w:rsid w:val="00411AC8"/>
    <w:rsid w:val="00413362"/>
    <w:rsid w:val="00415638"/>
    <w:rsid w:val="00415DA7"/>
    <w:rsid w:val="00422B6A"/>
    <w:rsid w:val="0042717E"/>
    <w:rsid w:val="00437095"/>
    <w:rsid w:val="00443477"/>
    <w:rsid w:val="004434FB"/>
    <w:rsid w:val="00453656"/>
    <w:rsid w:val="004549E1"/>
    <w:rsid w:val="00454B85"/>
    <w:rsid w:val="00455245"/>
    <w:rsid w:val="00455F16"/>
    <w:rsid w:val="004567CF"/>
    <w:rsid w:val="004573A5"/>
    <w:rsid w:val="00457A7F"/>
    <w:rsid w:val="0046003F"/>
    <w:rsid w:val="004636C9"/>
    <w:rsid w:val="0046752B"/>
    <w:rsid w:val="0047367F"/>
    <w:rsid w:val="0047638D"/>
    <w:rsid w:val="00480C9F"/>
    <w:rsid w:val="00482B70"/>
    <w:rsid w:val="0048550A"/>
    <w:rsid w:val="00496EB0"/>
    <w:rsid w:val="004A0FC9"/>
    <w:rsid w:val="004A30B8"/>
    <w:rsid w:val="004A3E59"/>
    <w:rsid w:val="004A5028"/>
    <w:rsid w:val="004A6572"/>
    <w:rsid w:val="004B5545"/>
    <w:rsid w:val="004B7DA7"/>
    <w:rsid w:val="004C5048"/>
    <w:rsid w:val="004D0353"/>
    <w:rsid w:val="004D1B50"/>
    <w:rsid w:val="004D29B1"/>
    <w:rsid w:val="004D7629"/>
    <w:rsid w:val="004E2833"/>
    <w:rsid w:val="004E5C6F"/>
    <w:rsid w:val="004F4337"/>
    <w:rsid w:val="004F5FAB"/>
    <w:rsid w:val="00501FCA"/>
    <w:rsid w:val="005065FC"/>
    <w:rsid w:val="005123F7"/>
    <w:rsid w:val="005128D7"/>
    <w:rsid w:val="005159D0"/>
    <w:rsid w:val="0053052C"/>
    <w:rsid w:val="005306F6"/>
    <w:rsid w:val="00531EF2"/>
    <w:rsid w:val="00533A13"/>
    <w:rsid w:val="00537495"/>
    <w:rsid w:val="00537754"/>
    <w:rsid w:val="00540CD7"/>
    <w:rsid w:val="005417B8"/>
    <w:rsid w:val="005426F1"/>
    <w:rsid w:val="00544289"/>
    <w:rsid w:val="00544385"/>
    <w:rsid w:val="0054649D"/>
    <w:rsid w:val="00557EB6"/>
    <w:rsid w:val="0056135E"/>
    <w:rsid w:val="00562C98"/>
    <w:rsid w:val="00564B52"/>
    <w:rsid w:val="00566D89"/>
    <w:rsid w:val="0057150D"/>
    <w:rsid w:val="00591465"/>
    <w:rsid w:val="00592A22"/>
    <w:rsid w:val="005A174A"/>
    <w:rsid w:val="005A6452"/>
    <w:rsid w:val="005A6DFF"/>
    <w:rsid w:val="005A7ACB"/>
    <w:rsid w:val="005B3A82"/>
    <w:rsid w:val="005B68D0"/>
    <w:rsid w:val="005C07D8"/>
    <w:rsid w:val="005C2DB9"/>
    <w:rsid w:val="005C3FAC"/>
    <w:rsid w:val="005C5F49"/>
    <w:rsid w:val="005D0DE7"/>
    <w:rsid w:val="005D0EE9"/>
    <w:rsid w:val="005D62C7"/>
    <w:rsid w:val="005D7972"/>
    <w:rsid w:val="005E1AEE"/>
    <w:rsid w:val="005E1D0D"/>
    <w:rsid w:val="005F0B54"/>
    <w:rsid w:val="005F1A32"/>
    <w:rsid w:val="005F1E32"/>
    <w:rsid w:val="005F4C95"/>
    <w:rsid w:val="00602713"/>
    <w:rsid w:val="006033FE"/>
    <w:rsid w:val="00603ADD"/>
    <w:rsid w:val="0060512E"/>
    <w:rsid w:val="006073E3"/>
    <w:rsid w:val="00613C99"/>
    <w:rsid w:val="00613DFC"/>
    <w:rsid w:val="00614CB1"/>
    <w:rsid w:val="00616A48"/>
    <w:rsid w:val="00621C0B"/>
    <w:rsid w:val="00622651"/>
    <w:rsid w:val="00622F88"/>
    <w:rsid w:val="006244CE"/>
    <w:rsid w:val="0063393A"/>
    <w:rsid w:val="00633A42"/>
    <w:rsid w:val="00636838"/>
    <w:rsid w:val="00642C7F"/>
    <w:rsid w:val="00645579"/>
    <w:rsid w:val="0064570C"/>
    <w:rsid w:val="0065247C"/>
    <w:rsid w:val="00653DDC"/>
    <w:rsid w:val="006568A8"/>
    <w:rsid w:val="00657F9F"/>
    <w:rsid w:val="006619A7"/>
    <w:rsid w:val="00662E78"/>
    <w:rsid w:val="00665B4F"/>
    <w:rsid w:val="006732D0"/>
    <w:rsid w:val="00673FA4"/>
    <w:rsid w:val="00674242"/>
    <w:rsid w:val="0068131A"/>
    <w:rsid w:val="00682BF8"/>
    <w:rsid w:val="00683179"/>
    <w:rsid w:val="006834FA"/>
    <w:rsid w:val="00685967"/>
    <w:rsid w:val="00687EFB"/>
    <w:rsid w:val="00690073"/>
    <w:rsid w:val="006B5EC2"/>
    <w:rsid w:val="006B6D07"/>
    <w:rsid w:val="006B6DBE"/>
    <w:rsid w:val="006C0384"/>
    <w:rsid w:val="006C4DF9"/>
    <w:rsid w:val="006C7356"/>
    <w:rsid w:val="006D0226"/>
    <w:rsid w:val="006D3309"/>
    <w:rsid w:val="006D4985"/>
    <w:rsid w:val="006E5135"/>
    <w:rsid w:val="006E58AD"/>
    <w:rsid w:val="006E6CAF"/>
    <w:rsid w:val="006E70AD"/>
    <w:rsid w:val="006F00FD"/>
    <w:rsid w:val="006F1968"/>
    <w:rsid w:val="006F2AD4"/>
    <w:rsid w:val="006F3338"/>
    <w:rsid w:val="006F5195"/>
    <w:rsid w:val="006F6F40"/>
    <w:rsid w:val="006F7E0B"/>
    <w:rsid w:val="007024A3"/>
    <w:rsid w:val="007070BA"/>
    <w:rsid w:val="007077F7"/>
    <w:rsid w:val="00711A40"/>
    <w:rsid w:val="00714C22"/>
    <w:rsid w:val="00715081"/>
    <w:rsid w:val="0071643D"/>
    <w:rsid w:val="00717597"/>
    <w:rsid w:val="00717843"/>
    <w:rsid w:val="00730CEF"/>
    <w:rsid w:val="00730D0A"/>
    <w:rsid w:val="00731833"/>
    <w:rsid w:val="00731C19"/>
    <w:rsid w:val="007345FC"/>
    <w:rsid w:val="00735F59"/>
    <w:rsid w:val="00744C49"/>
    <w:rsid w:val="007507D4"/>
    <w:rsid w:val="00750A4E"/>
    <w:rsid w:val="00751CC4"/>
    <w:rsid w:val="0075349F"/>
    <w:rsid w:val="0075444F"/>
    <w:rsid w:val="007556C5"/>
    <w:rsid w:val="00762410"/>
    <w:rsid w:val="00766572"/>
    <w:rsid w:val="0077329D"/>
    <w:rsid w:val="0077531D"/>
    <w:rsid w:val="00781813"/>
    <w:rsid w:val="00784610"/>
    <w:rsid w:val="00787E9E"/>
    <w:rsid w:val="007957B1"/>
    <w:rsid w:val="007A126D"/>
    <w:rsid w:val="007A566C"/>
    <w:rsid w:val="007B1448"/>
    <w:rsid w:val="007C0B8A"/>
    <w:rsid w:val="007C2920"/>
    <w:rsid w:val="007C5F00"/>
    <w:rsid w:val="007C674B"/>
    <w:rsid w:val="007D0808"/>
    <w:rsid w:val="007D5053"/>
    <w:rsid w:val="007D58A7"/>
    <w:rsid w:val="007D60F8"/>
    <w:rsid w:val="007F0E17"/>
    <w:rsid w:val="007F29C9"/>
    <w:rsid w:val="007F3E8A"/>
    <w:rsid w:val="007F7786"/>
    <w:rsid w:val="00800CEE"/>
    <w:rsid w:val="00811375"/>
    <w:rsid w:val="00812951"/>
    <w:rsid w:val="00815786"/>
    <w:rsid w:val="00815E85"/>
    <w:rsid w:val="00816568"/>
    <w:rsid w:val="008245C4"/>
    <w:rsid w:val="0083081E"/>
    <w:rsid w:val="00840F07"/>
    <w:rsid w:val="00841F5E"/>
    <w:rsid w:val="00845A62"/>
    <w:rsid w:val="00845B95"/>
    <w:rsid w:val="00845C28"/>
    <w:rsid w:val="00846194"/>
    <w:rsid w:val="00846560"/>
    <w:rsid w:val="00847858"/>
    <w:rsid w:val="008502DC"/>
    <w:rsid w:val="0085033D"/>
    <w:rsid w:val="00851414"/>
    <w:rsid w:val="0085587E"/>
    <w:rsid w:val="008562B2"/>
    <w:rsid w:val="00860A5A"/>
    <w:rsid w:val="008612E7"/>
    <w:rsid w:val="0086141A"/>
    <w:rsid w:val="00862681"/>
    <w:rsid w:val="008627D4"/>
    <w:rsid w:val="0086693B"/>
    <w:rsid w:val="008725EA"/>
    <w:rsid w:val="008730AF"/>
    <w:rsid w:val="008730D7"/>
    <w:rsid w:val="0087398C"/>
    <w:rsid w:val="0088034D"/>
    <w:rsid w:val="00883B7F"/>
    <w:rsid w:val="00884C8E"/>
    <w:rsid w:val="00886D23"/>
    <w:rsid w:val="00890165"/>
    <w:rsid w:val="008919D0"/>
    <w:rsid w:val="00891D64"/>
    <w:rsid w:val="00892AF1"/>
    <w:rsid w:val="00895580"/>
    <w:rsid w:val="008A122B"/>
    <w:rsid w:val="008A1A66"/>
    <w:rsid w:val="008A73E3"/>
    <w:rsid w:val="008B11B0"/>
    <w:rsid w:val="008B4B5F"/>
    <w:rsid w:val="008B5ED4"/>
    <w:rsid w:val="008B7995"/>
    <w:rsid w:val="008C250E"/>
    <w:rsid w:val="008C4AA0"/>
    <w:rsid w:val="008C4D77"/>
    <w:rsid w:val="008D5633"/>
    <w:rsid w:val="008E174C"/>
    <w:rsid w:val="008F109D"/>
    <w:rsid w:val="008F3238"/>
    <w:rsid w:val="008F339C"/>
    <w:rsid w:val="008F3A9A"/>
    <w:rsid w:val="008F7738"/>
    <w:rsid w:val="0090033C"/>
    <w:rsid w:val="00901672"/>
    <w:rsid w:val="00903041"/>
    <w:rsid w:val="00905996"/>
    <w:rsid w:val="00912791"/>
    <w:rsid w:val="00913F37"/>
    <w:rsid w:val="00916901"/>
    <w:rsid w:val="00916E88"/>
    <w:rsid w:val="00917CDC"/>
    <w:rsid w:val="0092105F"/>
    <w:rsid w:val="009329A3"/>
    <w:rsid w:val="00935159"/>
    <w:rsid w:val="0095024F"/>
    <w:rsid w:val="00951AE4"/>
    <w:rsid w:val="00956BFA"/>
    <w:rsid w:val="009570D3"/>
    <w:rsid w:val="00960DC1"/>
    <w:rsid w:val="0096299E"/>
    <w:rsid w:val="00963390"/>
    <w:rsid w:val="00965532"/>
    <w:rsid w:val="00976903"/>
    <w:rsid w:val="009801AF"/>
    <w:rsid w:val="00990A59"/>
    <w:rsid w:val="00992F59"/>
    <w:rsid w:val="00997F73"/>
    <w:rsid w:val="009A20FE"/>
    <w:rsid w:val="009A52AA"/>
    <w:rsid w:val="009A69DE"/>
    <w:rsid w:val="009B03AF"/>
    <w:rsid w:val="009B7A00"/>
    <w:rsid w:val="009C0057"/>
    <w:rsid w:val="009C044B"/>
    <w:rsid w:val="009C5050"/>
    <w:rsid w:val="009C54F3"/>
    <w:rsid w:val="009C573B"/>
    <w:rsid w:val="009C5ED6"/>
    <w:rsid w:val="009C67E5"/>
    <w:rsid w:val="009E2778"/>
    <w:rsid w:val="009E48E3"/>
    <w:rsid w:val="009E4CC0"/>
    <w:rsid w:val="009F0C0C"/>
    <w:rsid w:val="009F1CB7"/>
    <w:rsid w:val="009F25A5"/>
    <w:rsid w:val="009F26BD"/>
    <w:rsid w:val="009F344B"/>
    <w:rsid w:val="009F458B"/>
    <w:rsid w:val="009F754F"/>
    <w:rsid w:val="00A067B6"/>
    <w:rsid w:val="00A0725C"/>
    <w:rsid w:val="00A11E40"/>
    <w:rsid w:val="00A13ADF"/>
    <w:rsid w:val="00A13DE1"/>
    <w:rsid w:val="00A21835"/>
    <w:rsid w:val="00A23633"/>
    <w:rsid w:val="00A32F54"/>
    <w:rsid w:val="00A33555"/>
    <w:rsid w:val="00A33D79"/>
    <w:rsid w:val="00A3471E"/>
    <w:rsid w:val="00A4047A"/>
    <w:rsid w:val="00A46EF8"/>
    <w:rsid w:val="00A534DE"/>
    <w:rsid w:val="00A54E54"/>
    <w:rsid w:val="00A636A0"/>
    <w:rsid w:val="00A7274F"/>
    <w:rsid w:val="00A72F46"/>
    <w:rsid w:val="00A74570"/>
    <w:rsid w:val="00A75402"/>
    <w:rsid w:val="00A82775"/>
    <w:rsid w:val="00A84AEE"/>
    <w:rsid w:val="00A8675E"/>
    <w:rsid w:val="00A90427"/>
    <w:rsid w:val="00A90E73"/>
    <w:rsid w:val="00A923A6"/>
    <w:rsid w:val="00A923E4"/>
    <w:rsid w:val="00AA6F5E"/>
    <w:rsid w:val="00AA7454"/>
    <w:rsid w:val="00AA75C4"/>
    <w:rsid w:val="00AB15BC"/>
    <w:rsid w:val="00AC1788"/>
    <w:rsid w:val="00AC43E8"/>
    <w:rsid w:val="00AD208F"/>
    <w:rsid w:val="00AD4076"/>
    <w:rsid w:val="00AF12C9"/>
    <w:rsid w:val="00AF1A30"/>
    <w:rsid w:val="00AF309E"/>
    <w:rsid w:val="00AF51A5"/>
    <w:rsid w:val="00AF5324"/>
    <w:rsid w:val="00B01279"/>
    <w:rsid w:val="00B05BE5"/>
    <w:rsid w:val="00B120DE"/>
    <w:rsid w:val="00B13B19"/>
    <w:rsid w:val="00B15BAC"/>
    <w:rsid w:val="00B16005"/>
    <w:rsid w:val="00B22C7B"/>
    <w:rsid w:val="00B30488"/>
    <w:rsid w:val="00B3391B"/>
    <w:rsid w:val="00B36979"/>
    <w:rsid w:val="00B471FF"/>
    <w:rsid w:val="00B556F7"/>
    <w:rsid w:val="00B607FD"/>
    <w:rsid w:val="00B64048"/>
    <w:rsid w:val="00B655D5"/>
    <w:rsid w:val="00B764FE"/>
    <w:rsid w:val="00B7721B"/>
    <w:rsid w:val="00B81CD4"/>
    <w:rsid w:val="00B83142"/>
    <w:rsid w:val="00B836A3"/>
    <w:rsid w:val="00B90D73"/>
    <w:rsid w:val="00B91618"/>
    <w:rsid w:val="00B96D73"/>
    <w:rsid w:val="00BA3907"/>
    <w:rsid w:val="00BA7D2F"/>
    <w:rsid w:val="00BB0BB6"/>
    <w:rsid w:val="00BB2C2B"/>
    <w:rsid w:val="00BB2F6A"/>
    <w:rsid w:val="00BB5E93"/>
    <w:rsid w:val="00BB7FD5"/>
    <w:rsid w:val="00BC37CB"/>
    <w:rsid w:val="00BC49E5"/>
    <w:rsid w:val="00BC6632"/>
    <w:rsid w:val="00BD4801"/>
    <w:rsid w:val="00BD4ABB"/>
    <w:rsid w:val="00BD5353"/>
    <w:rsid w:val="00BD7DC7"/>
    <w:rsid w:val="00BF1361"/>
    <w:rsid w:val="00BF4412"/>
    <w:rsid w:val="00BF4C57"/>
    <w:rsid w:val="00BF4EB1"/>
    <w:rsid w:val="00BF5B6E"/>
    <w:rsid w:val="00C0207B"/>
    <w:rsid w:val="00C02FBC"/>
    <w:rsid w:val="00C10891"/>
    <w:rsid w:val="00C17518"/>
    <w:rsid w:val="00C17A0D"/>
    <w:rsid w:val="00C17B4C"/>
    <w:rsid w:val="00C2039D"/>
    <w:rsid w:val="00C216D1"/>
    <w:rsid w:val="00C2216E"/>
    <w:rsid w:val="00C223AF"/>
    <w:rsid w:val="00C22559"/>
    <w:rsid w:val="00C22563"/>
    <w:rsid w:val="00C228AF"/>
    <w:rsid w:val="00C24FCC"/>
    <w:rsid w:val="00C2652A"/>
    <w:rsid w:val="00C312CC"/>
    <w:rsid w:val="00C31B88"/>
    <w:rsid w:val="00C35731"/>
    <w:rsid w:val="00C46FDC"/>
    <w:rsid w:val="00C53719"/>
    <w:rsid w:val="00C60D87"/>
    <w:rsid w:val="00C6352B"/>
    <w:rsid w:val="00C63800"/>
    <w:rsid w:val="00C7375A"/>
    <w:rsid w:val="00C73C1A"/>
    <w:rsid w:val="00C8070D"/>
    <w:rsid w:val="00C8435F"/>
    <w:rsid w:val="00C876F9"/>
    <w:rsid w:val="00C90432"/>
    <w:rsid w:val="00C914C3"/>
    <w:rsid w:val="00CA52BC"/>
    <w:rsid w:val="00CA58A5"/>
    <w:rsid w:val="00CA6E8D"/>
    <w:rsid w:val="00CB1944"/>
    <w:rsid w:val="00CB32ED"/>
    <w:rsid w:val="00CB4734"/>
    <w:rsid w:val="00CB7E2A"/>
    <w:rsid w:val="00CC0FD4"/>
    <w:rsid w:val="00CC13FE"/>
    <w:rsid w:val="00CD27DF"/>
    <w:rsid w:val="00CD394C"/>
    <w:rsid w:val="00CD6465"/>
    <w:rsid w:val="00CD7068"/>
    <w:rsid w:val="00CD7DE9"/>
    <w:rsid w:val="00CE0021"/>
    <w:rsid w:val="00CE5EAF"/>
    <w:rsid w:val="00CE6576"/>
    <w:rsid w:val="00CF034D"/>
    <w:rsid w:val="00CF0CE4"/>
    <w:rsid w:val="00CF480B"/>
    <w:rsid w:val="00D007F6"/>
    <w:rsid w:val="00D14C80"/>
    <w:rsid w:val="00D1504A"/>
    <w:rsid w:val="00D20B45"/>
    <w:rsid w:val="00D234FA"/>
    <w:rsid w:val="00D25526"/>
    <w:rsid w:val="00D33D15"/>
    <w:rsid w:val="00D358DA"/>
    <w:rsid w:val="00D506A8"/>
    <w:rsid w:val="00D63AA2"/>
    <w:rsid w:val="00D719E4"/>
    <w:rsid w:val="00D76182"/>
    <w:rsid w:val="00D76918"/>
    <w:rsid w:val="00D80C56"/>
    <w:rsid w:val="00D8107F"/>
    <w:rsid w:val="00D858C3"/>
    <w:rsid w:val="00D86763"/>
    <w:rsid w:val="00D91355"/>
    <w:rsid w:val="00D948A9"/>
    <w:rsid w:val="00D952AD"/>
    <w:rsid w:val="00D979AC"/>
    <w:rsid w:val="00DA188B"/>
    <w:rsid w:val="00DB095A"/>
    <w:rsid w:val="00DB78F0"/>
    <w:rsid w:val="00DC1D09"/>
    <w:rsid w:val="00DC22C0"/>
    <w:rsid w:val="00DC40CE"/>
    <w:rsid w:val="00DC7414"/>
    <w:rsid w:val="00DD163D"/>
    <w:rsid w:val="00DD1955"/>
    <w:rsid w:val="00DD1F54"/>
    <w:rsid w:val="00DD29C2"/>
    <w:rsid w:val="00DE3188"/>
    <w:rsid w:val="00DF2AF4"/>
    <w:rsid w:val="00DF55FE"/>
    <w:rsid w:val="00DF5DE4"/>
    <w:rsid w:val="00DF797F"/>
    <w:rsid w:val="00DF7E7F"/>
    <w:rsid w:val="00E01BB3"/>
    <w:rsid w:val="00E02450"/>
    <w:rsid w:val="00E03EF5"/>
    <w:rsid w:val="00E106C4"/>
    <w:rsid w:val="00E10DDA"/>
    <w:rsid w:val="00E11C3E"/>
    <w:rsid w:val="00E324C0"/>
    <w:rsid w:val="00E335A6"/>
    <w:rsid w:val="00E3577C"/>
    <w:rsid w:val="00E369E8"/>
    <w:rsid w:val="00E412F3"/>
    <w:rsid w:val="00E41549"/>
    <w:rsid w:val="00E427B1"/>
    <w:rsid w:val="00E575CB"/>
    <w:rsid w:val="00E678F6"/>
    <w:rsid w:val="00E728EC"/>
    <w:rsid w:val="00E73CCD"/>
    <w:rsid w:val="00E74948"/>
    <w:rsid w:val="00E75BCF"/>
    <w:rsid w:val="00E87037"/>
    <w:rsid w:val="00E90111"/>
    <w:rsid w:val="00E909B0"/>
    <w:rsid w:val="00E9445A"/>
    <w:rsid w:val="00E94762"/>
    <w:rsid w:val="00E9687F"/>
    <w:rsid w:val="00E97F24"/>
    <w:rsid w:val="00EA0557"/>
    <w:rsid w:val="00EA7E75"/>
    <w:rsid w:val="00EB6F51"/>
    <w:rsid w:val="00EC3B61"/>
    <w:rsid w:val="00ED73C9"/>
    <w:rsid w:val="00EE0D57"/>
    <w:rsid w:val="00EE3F6A"/>
    <w:rsid w:val="00EE7C89"/>
    <w:rsid w:val="00EF1344"/>
    <w:rsid w:val="00EF1B16"/>
    <w:rsid w:val="00F02E3D"/>
    <w:rsid w:val="00F04839"/>
    <w:rsid w:val="00F0664C"/>
    <w:rsid w:val="00F1335D"/>
    <w:rsid w:val="00F136A8"/>
    <w:rsid w:val="00F24AC7"/>
    <w:rsid w:val="00F26F3C"/>
    <w:rsid w:val="00F2767A"/>
    <w:rsid w:val="00F41C9F"/>
    <w:rsid w:val="00F42D52"/>
    <w:rsid w:val="00F4622F"/>
    <w:rsid w:val="00F6317C"/>
    <w:rsid w:val="00F64E8A"/>
    <w:rsid w:val="00F747A4"/>
    <w:rsid w:val="00F758C8"/>
    <w:rsid w:val="00F81CC1"/>
    <w:rsid w:val="00F858E2"/>
    <w:rsid w:val="00F85F60"/>
    <w:rsid w:val="00F90028"/>
    <w:rsid w:val="00FB37F5"/>
    <w:rsid w:val="00FC3185"/>
    <w:rsid w:val="00FC5A2B"/>
    <w:rsid w:val="00FC5BD9"/>
    <w:rsid w:val="00FD3924"/>
    <w:rsid w:val="00FD4EE5"/>
    <w:rsid w:val="00FD5736"/>
    <w:rsid w:val="00FD6E5D"/>
    <w:rsid w:val="00FD7256"/>
    <w:rsid w:val="00FE15B9"/>
    <w:rsid w:val="00FF14BB"/>
    <w:rsid w:val="00FF305D"/>
    <w:rsid w:val="00FF38AC"/>
    <w:rsid w:val="00FF4128"/>
    <w:rsid w:val="29ECB2D0"/>
    <w:rsid w:val="6EA7745D"/>
    <w:rsid w:val="7BC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D0B0"/>
  <w15:chartTrackingRefBased/>
  <w15:docId w15:val="{79C80367-6743-4771-87CE-8594E8A1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AF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6" ma:contentTypeDescription="Utwórz nowy dokument." ma:contentTypeScope="" ma:versionID="30ebdd3f392229564abe22b5737b2ab7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2547e7733f7be0f60ea5893134e63adb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33d78a-1836-46fa-89b6-dc20c8da299b">
      <UserInfo>
        <DisplayName>hm. Dorota Całka (RN)</DisplayName>
        <AccountId>173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6DAF7-0EA8-4E83-8AE0-A6FC3D455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636E3-7580-4B76-9D7F-39FC01B6259D}">
  <ds:schemaRefs>
    <ds:schemaRef ds:uri="http://schemas.microsoft.com/office/2006/metadata/properties"/>
    <ds:schemaRef ds:uri="http://schemas.microsoft.com/office/infopath/2007/PartnerControls"/>
    <ds:schemaRef ds:uri="4c33d78a-1836-46fa-89b6-dc20c8da299b"/>
  </ds:schemaRefs>
</ds:datastoreItem>
</file>

<file path=customXml/itemProps3.xml><?xml version="1.0" encoding="utf-8"?>
<ds:datastoreItem xmlns:ds="http://schemas.openxmlformats.org/officeDocument/2006/customXml" ds:itemID="{AD2800B0-7D47-477C-9C76-D29311C7D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Biuro GK ZHP - hm. Katarzyna Krzak</cp:lastModifiedBy>
  <cp:revision>27</cp:revision>
  <cp:lastPrinted>2018-03-23T20:53:00Z</cp:lastPrinted>
  <dcterms:created xsi:type="dcterms:W3CDTF">2017-02-06T16:00:00Z</dcterms:created>
  <dcterms:modified xsi:type="dcterms:W3CDTF">2018-03-23T20:54:00Z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