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424"/>
        <w:gridCol w:w="3238"/>
      </w:tblGrid>
      <w:tr w:rsidR="00DE2C3C" w:rsidRPr="00315360" w:rsidTr="003438A5">
        <w:trPr>
          <w:trHeight w:val="983"/>
        </w:trPr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06D" w:rsidRPr="00315360" w:rsidRDefault="00AE306D" w:rsidP="00AE306D">
            <w:pPr>
              <w:tabs>
                <w:tab w:val="left" w:pos="709"/>
                <w:tab w:val="left" w:pos="7242"/>
              </w:tabs>
              <w:jc w:val="center"/>
              <w:rPr>
                <w:rFonts w:ascii="Trebuchet MS" w:eastAsia="Museo 700" w:hAnsi="Trebuchet MS" w:cs="Museo 700"/>
                <w:b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700" w:hAnsi="Trebuchet MS" w:cs="Museo 700"/>
                <w:b/>
                <w:sz w:val="20"/>
                <w:szCs w:val="20"/>
                <w:lang w:val="pl-PL"/>
              </w:rPr>
              <w:t>Karta zg</w:t>
            </w:r>
            <w:r w:rsidRPr="00315360">
              <w:rPr>
                <w:rFonts w:ascii="Trebuchet MS" w:eastAsia="Calibri" w:hAnsi="Trebuchet MS" w:cs="Calibri"/>
                <w:b/>
                <w:sz w:val="20"/>
                <w:szCs w:val="20"/>
                <w:lang w:val="pl-PL"/>
              </w:rPr>
              <w:t>ł</w:t>
            </w:r>
            <w:r w:rsidRPr="00315360">
              <w:rPr>
                <w:rFonts w:ascii="Trebuchet MS" w:eastAsia="Museo 700" w:hAnsi="Trebuchet MS" w:cs="Museo 700"/>
                <w:b/>
                <w:sz w:val="20"/>
                <w:szCs w:val="20"/>
                <w:lang w:val="pl-PL"/>
              </w:rPr>
              <w:t>oszeniowa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2C3C" w:rsidRPr="00315360" w:rsidRDefault="009141FD">
            <w:pPr>
              <w:tabs>
                <w:tab w:val="left" w:pos="709"/>
                <w:tab w:val="left" w:pos="7242"/>
              </w:tabs>
              <w:jc w:val="center"/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  <w:r w:rsidRPr="00315360">
              <w:rPr>
                <w:rFonts w:ascii="Trebuchet MS" w:hAnsi="Trebuchet MS"/>
                <w:sz w:val="20"/>
                <w:szCs w:val="20"/>
                <w:lang w:val="pl-PL"/>
              </w:rPr>
              <w:object w:dxaOrig="4800" w:dyaOrig="1940">
                <v:rect id="rectole0000000000" o:spid="_x0000_i1025" style="width:105pt;height:42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576681080" r:id="rId6"/>
              </w:object>
            </w:r>
          </w:p>
        </w:tc>
      </w:tr>
      <w:tr w:rsidR="00DE2C3C" w:rsidRPr="00315360" w:rsidTr="003438A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306D" w:rsidRPr="00315360" w:rsidRDefault="00AE306D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</w:p>
          <w:p w:rsidR="00AE306D" w:rsidRPr="00315360" w:rsidRDefault="00AE306D" w:rsidP="00315360">
            <w:pPr>
              <w:tabs>
                <w:tab w:val="left" w:pos="709"/>
                <w:tab w:val="left" w:pos="7242"/>
              </w:tabs>
              <w:jc w:val="center"/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Wyra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ż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am ch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ęć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</w:t>
            </w:r>
            <w:r w:rsidR="00315360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aktywnego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u</w:t>
            </w:r>
            <w:r w:rsidR="002C1BDE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czestnictwa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w sk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ł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adzie </w:t>
            </w:r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kilkuosobowej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delegacji ZHP </w:t>
            </w:r>
            <w:r w:rsidR="000A3EEB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br/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w </w:t>
            </w:r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European </w:t>
            </w:r>
            <w:proofErr w:type="spellStart"/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Youth</w:t>
            </w:r>
            <w:proofErr w:type="spellEnd"/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Event</w:t>
            </w:r>
            <w:r w:rsidR="00913262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, Strasburg, </w:t>
            </w:r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30 maja </w:t>
            </w:r>
            <w:r w:rsidR="008D4400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– </w:t>
            </w:r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3 czerwca 2018</w:t>
            </w:r>
            <w:r w:rsidR="008D4400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r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.</w:t>
            </w:r>
          </w:p>
          <w:p w:rsidR="00315360" w:rsidRPr="00315360" w:rsidRDefault="00315360" w:rsidP="00315360">
            <w:pPr>
              <w:tabs>
                <w:tab w:val="left" w:pos="709"/>
                <w:tab w:val="left" w:pos="7242"/>
              </w:tabs>
              <w:jc w:val="center"/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</w:p>
        </w:tc>
      </w:tr>
      <w:tr w:rsidR="00DE2C3C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315360" w:rsidRDefault="00AE306D" w:rsidP="00DE16E7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Imi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ę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i nazwisko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315360" w:rsidRDefault="00DE2C3C" w:rsidP="00DE16E7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DE2C3C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DE2C3C" w:rsidRPr="00315360" w:rsidRDefault="00AE306D" w:rsidP="00DE16E7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Stopie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ń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instruktorski</w:t>
            </w:r>
            <w:r w:rsidR="000E31C4"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lub harcerski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2C3C" w:rsidRPr="00315360" w:rsidRDefault="00DE2C3C" w:rsidP="00DE16E7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Adres zamieszkania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Adres email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Przydział służbowy</w:t>
            </w:r>
          </w:p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(hufiec, chorągiew)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Aktualnie p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e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ł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niona funkcja (funkcje)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184D18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>Harcerskie CV w skrócie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Wykształcenie, praca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Język angielski - prosz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ę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okre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ś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li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ć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znajomo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ść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j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ę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zyka angielskiego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br/>
            </w:r>
            <w:r w:rsidR="00184D18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i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do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ś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wiadczenie zwi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ą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zane z pos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ł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ugiwaniem si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ę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nim, </w:t>
            </w:r>
            <w:r w:rsidR="00184D18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br/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w tym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w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kontaktach skautowych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Jakie jest Druhny/Druha dotychczasowe do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ś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wiadczenie we wsp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ół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pracy międzynarodowej,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br/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w tym skautowej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913262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913262" w:rsidRPr="00315360" w:rsidRDefault="00913262" w:rsidP="00913262">
            <w:pPr>
              <w:tabs>
                <w:tab w:val="left" w:pos="709"/>
                <w:tab w:val="left" w:pos="7242"/>
              </w:tabs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Który z obszarów tematycznych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EYE 2018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jest Druhnie/Druhowi najbliższy i dlaczego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- 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proszę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zaznaczyć i uzasadnić wybór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mile widziana dłuższa wypowiedź </w:t>
            </w:r>
            <w:r w:rsidRPr="003438A5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sym w:font="Wingdings" w:char="F04A"/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62" w:rsidRPr="003438A5" w:rsidRDefault="00913262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1/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Młodzi i starzy - nadążyć za rewolucją cyfrową</w:t>
            </w:r>
          </w:p>
          <w:p w:rsidR="00913262" w:rsidRPr="003438A5" w:rsidRDefault="00913262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2/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Biedni i bogaci - wezwan</w:t>
            </w: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i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e do sprawiedliwego handlu </w:t>
            </w:r>
          </w:p>
          <w:p w:rsidR="00913262" w:rsidRPr="003438A5" w:rsidRDefault="00913262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3/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Razem i osobno - wspólnie tworzymy silniejszą Europę</w:t>
            </w:r>
          </w:p>
          <w:p w:rsidR="00913262" w:rsidRPr="003438A5" w:rsidRDefault="00913262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4/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Bezpieczeństwo i jego brak - jak przeżyć w </w:t>
            </w: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niespokojnych 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czasach</w:t>
            </w:r>
          </w:p>
          <w:p w:rsidR="00913262" w:rsidRDefault="00913262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5/</w:t>
            </w:r>
            <w:r w:rsidRPr="003438A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Lokalnie i globalnie – chronimy naszą planetę</w:t>
            </w:r>
          </w:p>
          <w:p w:rsidR="00184D18" w:rsidRDefault="00184D18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</w:p>
          <w:p w:rsidR="00184D18" w:rsidRDefault="007309E7" w:rsidP="00913262">
            <w:pPr>
              <w:pStyle w:val="Bezodstpw"/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Uzasadnienie: …………………</w:t>
            </w:r>
            <w:bookmarkStart w:id="0" w:name="_GoBack"/>
            <w:bookmarkEnd w:id="0"/>
          </w:p>
          <w:p w:rsidR="00184D18" w:rsidRPr="00315360" w:rsidRDefault="00184D18" w:rsidP="00913262">
            <w:pPr>
              <w:pStyle w:val="Bezodstpw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84D18" w:rsidRPr="00315360" w:rsidTr="009132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184D18" w:rsidRPr="00315360" w:rsidRDefault="00184D18" w:rsidP="00184D18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pl-PL"/>
              </w:rPr>
              <w:t xml:space="preserve">W jakim obszarze najchętniej wspierać będzie Druh/Druhna działania WOSM podczas festiwalu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pl-PL"/>
              </w:rPr>
              <w:t>Yo!Fest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pl-PL"/>
              </w:rPr>
              <w:t xml:space="preserve"> – proszę zaznaczyć i krótko uzasadnić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D18" w:rsidRPr="00315360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A/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Pomoc w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wadzeniu zajęć w pięciu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ścieżkach 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maty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cznych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;</w:t>
            </w:r>
          </w:p>
          <w:p w:rsidR="00184D18" w:rsidRPr="00315360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B/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Pomoc logistyczna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;</w:t>
            </w:r>
          </w:p>
          <w:p w:rsidR="00184D18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C/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Raportowanie –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robienie 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zdję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ć</w:t>
            </w:r>
            <w:r w:rsidRPr="003153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, social media WOSM</w:t>
            </w:r>
          </w:p>
          <w:p w:rsidR="00184D18" w:rsidRPr="00315360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D/Własna propozycja – jaka?</w:t>
            </w:r>
          </w:p>
          <w:p w:rsidR="00184D18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184D18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Uzasadnienie: ..............</w:t>
            </w:r>
          </w:p>
          <w:p w:rsidR="00184D18" w:rsidRPr="00315360" w:rsidRDefault="00184D18" w:rsidP="00184D18">
            <w:pPr>
              <w:tabs>
                <w:tab w:val="left" w:pos="367"/>
                <w:tab w:val="left" w:pos="7242"/>
              </w:tabs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184D18" w:rsidRPr="00315360" w:rsidTr="00913262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184D18" w:rsidRPr="00315360" w:rsidRDefault="00184D18" w:rsidP="00184D18">
            <w:pPr>
              <w:tabs>
                <w:tab w:val="left" w:pos="709"/>
                <w:tab w:val="left" w:pos="7242"/>
              </w:tabs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Inne uwag</w:t>
            </w:r>
            <w:r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i i informacje, które chce nam Druhna/D</w:t>
            </w:r>
            <w:r w:rsidRPr="00315360">
              <w:rPr>
                <w:rFonts w:ascii="Trebuchet MS" w:eastAsia="Museo 500" w:hAnsi="Trebuchet MS" w:cs="Museo 500"/>
                <w:sz w:val="20"/>
                <w:szCs w:val="20"/>
                <w:lang w:val="pl-PL"/>
              </w:rPr>
              <w:t>ruh przekaza</w:t>
            </w:r>
            <w:r w:rsidRPr="00315360"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  <w:t>ć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D18" w:rsidRPr="00315360" w:rsidRDefault="00184D18" w:rsidP="00184D18">
            <w:pPr>
              <w:tabs>
                <w:tab w:val="left" w:pos="709"/>
                <w:tab w:val="left" w:pos="7242"/>
              </w:tabs>
              <w:rPr>
                <w:rFonts w:ascii="Trebuchet MS" w:eastAsia="Calibri" w:hAnsi="Trebuchet MS" w:cs="Calibri"/>
                <w:sz w:val="20"/>
                <w:szCs w:val="20"/>
                <w:lang w:val="pl-PL"/>
              </w:rPr>
            </w:pPr>
          </w:p>
        </w:tc>
      </w:tr>
      <w:tr w:rsidR="00184D18" w:rsidRPr="00315360" w:rsidTr="003438A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D18" w:rsidRPr="00315360" w:rsidRDefault="00184D18" w:rsidP="00184D18">
            <w:pPr>
              <w:suppressAutoHyphens/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</w:pPr>
          </w:p>
          <w:p w:rsidR="00184D18" w:rsidRPr="00315360" w:rsidRDefault="00184D18" w:rsidP="00184D18">
            <w:pPr>
              <w:suppressAutoHyphens/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</w:pPr>
            <w:r w:rsidRPr="00315360"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t>Zgodnie z ustaw</w:t>
            </w:r>
            <w:r w:rsidRPr="00315360">
              <w:rPr>
                <w:rFonts w:ascii="Trebuchet MS" w:eastAsia="Calibri" w:hAnsi="Trebuchet MS" w:cs="Calibri"/>
                <w:i/>
                <w:sz w:val="20"/>
                <w:szCs w:val="20"/>
                <w:lang w:val="pl-PL"/>
              </w:rPr>
              <w:t>ą</w:t>
            </w:r>
            <w:r w:rsidRPr="00315360"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t xml:space="preserve"> z dnia 29 sierpnia 1997 r. o ochronie danych osobowych (tekst jednolity Dz.U Nr 101, poz.926 ze zmianami) wyra</w:t>
            </w:r>
            <w:r w:rsidRPr="00315360">
              <w:rPr>
                <w:rFonts w:ascii="Trebuchet MS" w:eastAsia="Calibri" w:hAnsi="Trebuchet MS" w:cs="Calibri"/>
                <w:i/>
                <w:sz w:val="20"/>
                <w:szCs w:val="20"/>
                <w:lang w:val="pl-PL"/>
              </w:rPr>
              <w:t>ż</w:t>
            </w:r>
            <w:r w:rsidRPr="00315360"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t>am zgod</w:t>
            </w:r>
            <w:r w:rsidRPr="00315360">
              <w:rPr>
                <w:rFonts w:ascii="Trebuchet MS" w:eastAsia="Calibri" w:hAnsi="Trebuchet MS" w:cs="Calibri"/>
                <w:i/>
                <w:sz w:val="20"/>
                <w:szCs w:val="20"/>
                <w:lang w:val="pl-PL"/>
              </w:rPr>
              <w:t>ę</w:t>
            </w:r>
            <w:r w:rsidRPr="00315360"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t xml:space="preserve"> na przetwarzanie moich danych osobowych na potrzeby kwalifikacji</w:t>
            </w:r>
            <w:r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br/>
            </w:r>
            <w:r w:rsidRPr="00315360">
              <w:rPr>
                <w:rFonts w:ascii="Trebuchet MS" w:eastAsia="Museo 500" w:hAnsi="Trebuchet MS" w:cs="Museo 500"/>
                <w:i/>
                <w:sz w:val="20"/>
                <w:szCs w:val="20"/>
                <w:lang w:val="pl-PL"/>
              </w:rPr>
              <w:t xml:space="preserve"> i udziału w EYE 2018.</w:t>
            </w:r>
          </w:p>
          <w:p w:rsidR="00184D18" w:rsidRPr="00315360" w:rsidRDefault="00184D18" w:rsidP="00184D18">
            <w:pPr>
              <w:suppressAutoHyphens/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</w:tbl>
    <w:p w:rsidR="00DE2C3C" w:rsidRPr="00315360" w:rsidRDefault="00AE306D" w:rsidP="00AE306D">
      <w:pPr>
        <w:tabs>
          <w:tab w:val="left" w:pos="709"/>
          <w:tab w:val="left" w:pos="7242"/>
        </w:tabs>
        <w:jc w:val="both"/>
        <w:rPr>
          <w:rFonts w:ascii="Trebuchet MS" w:eastAsia="Museo 500" w:hAnsi="Trebuchet MS" w:cs="Museo 500"/>
          <w:sz w:val="20"/>
          <w:szCs w:val="20"/>
          <w:lang w:val="pl-PL"/>
        </w:rPr>
      </w:pPr>
      <w:r w:rsidRPr="00315360">
        <w:rPr>
          <w:rFonts w:ascii="Trebuchet MS" w:eastAsia="Museo 500" w:hAnsi="Trebuchet MS" w:cs="Museo 500"/>
          <w:sz w:val="20"/>
          <w:szCs w:val="20"/>
          <w:lang w:val="pl-PL"/>
        </w:rPr>
        <w:tab/>
      </w:r>
    </w:p>
    <w:p w:rsidR="000A3EEB" w:rsidRPr="00315360" w:rsidRDefault="00AE306D" w:rsidP="00315360">
      <w:pPr>
        <w:tabs>
          <w:tab w:val="left" w:pos="709"/>
          <w:tab w:val="left" w:pos="7242"/>
        </w:tabs>
        <w:jc w:val="both"/>
        <w:rPr>
          <w:rFonts w:ascii="Trebuchet MS" w:eastAsia="Museo 500" w:hAnsi="Trebuchet MS" w:cs="Museo 500"/>
          <w:sz w:val="20"/>
          <w:szCs w:val="20"/>
          <w:lang w:val="pl-PL"/>
        </w:rPr>
      </w:pPr>
      <w:r w:rsidRPr="00315360">
        <w:rPr>
          <w:rFonts w:ascii="Trebuchet MS" w:eastAsia="Museo 500" w:hAnsi="Trebuchet MS" w:cs="Museo 500"/>
          <w:sz w:val="20"/>
          <w:szCs w:val="20"/>
          <w:lang w:val="pl-PL"/>
        </w:rPr>
        <w:t>Do karty należy dołączyć:</w:t>
      </w:r>
    </w:p>
    <w:p w:rsidR="00721A47" w:rsidRPr="00315360" w:rsidRDefault="00721A47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Trebuchet MS" w:hAnsi="Trebuchet MS" w:cs="Calibri"/>
          <w:sz w:val="20"/>
          <w:szCs w:val="20"/>
          <w:lang w:val="pl-PL"/>
        </w:rPr>
      </w:pPr>
      <w:r w:rsidRPr="00315360">
        <w:rPr>
          <w:rFonts w:ascii="Trebuchet MS" w:hAnsi="Trebuchet MS" w:cs="Calibri"/>
          <w:sz w:val="20"/>
          <w:szCs w:val="20"/>
          <w:lang w:val="pl-PL"/>
        </w:rPr>
        <w:t xml:space="preserve">list motywacyjny zawierający </w:t>
      </w:r>
      <w:r w:rsidR="000A3EEB" w:rsidRPr="00315360">
        <w:rPr>
          <w:rFonts w:ascii="Trebuchet MS" w:hAnsi="Trebuchet MS" w:cs="Calibri"/>
          <w:sz w:val="20"/>
          <w:szCs w:val="20"/>
          <w:lang w:val="pl-PL"/>
        </w:rPr>
        <w:t xml:space="preserve">powody, dla których kandydat chciałby wziąć udział w </w:t>
      </w:r>
      <w:r w:rsidRPr="00315360">
        <w:rPr>
          <w:rFonts w:ascii="Trebuchet MS" w:hAnsi="Trebuchet MS" w:cs="Calibri"/>
          <w:sz w:val="20"/>
          <w:szCs w:val="20"/>
          <w:lang w:val="pl-PL"/>
        </w:rPr>
        <w:t>EYE 2018</w:t>
      </w:r>
      <w:r w:rsidR="00315360">
        <w:rPr>
          <w:rFonts w:ascii="Trebuchet MS" w:hAnsi="Trebuchet MS" w:cs="Calibri"/>
          <w:sz w:val="20"/>
          <w:szCs w:val="20"/>
          <w:lang w:val="pl-PL"/>
        </w:rPr>
        <w:t>;</w:t>
      </w:r>
      <w:r w:rsidRPr="00315360">
        <w:rPr>
          <w:rFonts w:ascii="Trebuchet MS" w:hAnsi="Trebuchet MS" w:cs="Calibri"/>
          <w:sz w:val="20"/>
          <w:szCs w:val="20"/>
          <w:lang w:val="pl-PL"/>
        </w:rPr>
        <w:t xml:space="preserve"> </w:t>
      </w:r>
    </w:p>
    <w:p w:rsidR="000A3EEB" w:rsidRPr="00BE39AD" w:rsidRDefault="00721A47" w:rsidP="00BE39AD">
      <w:pPr>
        <w:pStyle w:val="Akapitzlist"/>
        <w:numPr>
          <w:ilvl w:val="0"/>
          <w:numId w:val="2"/>
        </w:numPr>
        <w:shd w:val="clear" w:color="auto" w:fill="FFFFFF"/>
        <w:rPr>
          <w:rFonts w:ascii="Trebuchet MS" w:hAnsi="Trebuchet MS" w:cs="Calibri"/>
          <w:sz w:val="20"/>
          <w:szCs w:val="20"/>
          <w:lang w:val="pl-PL"/>
        </w:rPr>
      </w:pPr>
      <w:r w:rsidRPr="00BE39AD">
        <w:rPr>
          <w:rFonts w:ascii="Trebuchet MS" w:hAnsi="Trebuchet MS" w:cs="Calibri"/>
          <w:sz w:val="20"/>
          <w:szCs w:val="20"/>
          <w:lang w:val="pl-PL"/>
        </w:rPr>
        <w:t xml:space="preserve">zgodę </w:t>
      </w:r>
      <w:r w:rsidR="00315360" w:rsidRPr="00BE39AD">
        <w:rPr>
          <w:rFonts w:ascii="Trebuchet MS" w:hAnsi="Trebuchet MS" w:cs="Calibri"/>
          <w:sz w:val="20"/>
          <w:szCs w:val="20"/>
          <w:lang w:val="pl-PL"/>
        </w:rPr>
        <w:t>na udział w przedsięwzięciu</w:t>
      </w:r>
      <w:r w:rsidR="00315360" w:rsidRPr="00184D18">
        <w:rPr>
          <w:rFonts w:ascii="Trebuchet MS" w:hAnsi="Trebuchet MS" w:cs="Calibri"/>
          <w:sz w:val="20"/>
          <w:szCs w:val="20"/>
          <w:lang w:val="pl-PL"/>
        </w:rPr>
        <w:t xml:space="preserve"> </w:t>
      </w:r>
      <w:r w:rsidRPr="00184D18">
        <w:rPr>
          <w:rFonts w:ascii="Trebuchet MS" w:hAnsi="Trebuchet MS" w:cs="Calibri"/>
          <w:sz w:val="20"/>
          <w:szCs w:val="20"/>
          <w:lang w:val="pl-PL"/>
        </w:rPr>
        <w:t>właściwego komendanta (hufca lub chorągwi)</w:t>
      </w:r>
      <w:r w:rsidR="00315360" w:rsidRPr="00BE39AD">
        <w:rPr>
          <w:rFonts w:ascii="Trebuchet MS" w:hAnsi="Trebuchet MS" w:cs="Calibri"/>
          <w:sz w:val="20"/>
          <w:szCs w:val="20"/>
          <w:lang w:val="pl-PL"/>
        </w:rPr>
        <w:t xml:space="preserve"> </w:t>
      </w:r>
    </w:p>
    <w:p w:rsidR="00AE306D" w:rsidRDefault="00721A47" w:rsidP="00315360">
      <w:pPr>
        <w:shd w:val="clear" w:color="auto" w:fill="FFFFFF"/>
        <w:rPr>
          <w:rFonts w:ascii="Trebuchet MS" w:hAnsi="Trebuchet MS" w:cs="Calibri"/>
          <w:sz w:val="20"/>
          <w:szCs w:val="20"/>
          <w:lang w:val="pl-PL"/>
        </w:rPr>
      </w:pPr>
      <w:r w:rsidRPr="00315360">
        <w:rPr>
          <w:rFonts w:ascii="Trebuchet MS" w:hAnsi="Trebuchet MS" w:cs="Calibri"/>
          <w:sz w:val="20"/>
          <w:szCs w:val="20"/>
          <w:lang w:val="pl-PL"/>
        </w:rPr>
        <w:t>Z</w:t>
      </w:r>
      <w:r w:rsidR="00315360">
        <w:rPr>
          <w:rFonts w:ascii="Trebuchet MS" w:hAnsi="Trebuchet MS" w:cs="Calibri"/>
          <w:sz w:val="20"/>
          <w:szCs w:val="20"/>
          <w:lang w:val="pl-PL"/>
        </w:rPr>
        <w:t xml:space="preserve">goda </w:t>
      </w:r>
      <w:r w:rsidRPr="00315360">
        <w:rPr>
          <w:rFonts w:ascii="Trebuchet MS" w:hAnsi="Trebuchet MS" w:cs="Calibri"/>
          <w:sz w:val="20"/>
          <w:szCs w:val="20"/>
          <w:lang w:val="pl-PL"/>
        </w:rPr>
        <w:t>może przyjść bezpośr</w:t>
      </w:r>
      <w:r w:rsidR="005D123C" w:rsidRPr="00315360">
        <w:rPr>
          <w:rFonts w:ascii="Trebuchet MS" w:hAnsi="Trebuchet MS" w:cs="Calibri"/>
          <w:sz w:val="20"/>
          <w:szCs w:val="20"/>
          <w:lang w:val="pl-PL"/>
        </w:rPr>
        <w:t>ednio na adres</w:t>
      </w:r>
      <w:r w:rsidR="00315360">
        <w:rPr>
          <w:rFonts w:ascii="Trebuchet MS" w:hAnsi="Trebuchet MS" w:cs="Calibri"/>
          <w:sz w:val="20"/>
          <w:szCs w:val="20"/>
          <w:lang w:val="pl-PL"/>
        </w:rPr>
        <w:t xml:space="preserve"> </w:t>
      </w:r>
      <w:hyperlink r:id="rId7" w:history="1">
        <w:r w:rsidR="00315360" w:rsidRPr="001D23E9">
          <w:rPr>
            <w:rStyle w:val="Hipercze"/>
            <w:rFonts w:ascii="Trebuchet MS" w:hAnsi="Trebuchet MS" w:cs="Calibri"/>
            <w:sz w:val="20"/>
            <w:szCs w:val="20"/>
            <w:lang w:val="pl-PL"/>
          </w:rPr>
          <w:t>wza@zhp.pl</w:t>
        </w:r>
      </w:hyperlink>
      <w:r w:rsidR="00315360">
        <w:rPr>
          <w:rFonts w:ascii="Trebuchet MS" w:hAnsi="Trebuchet MS" w:cs="Calibri"/>
          <w:sz w:val="20"/>
          <w:szCs w:val="20"/>
          <w:lang w:val="pl-PL"/>
        </w:rPr>
        <w:t xml:space="preserve"> </w:t>
      </w:r>
      <w:r w:rsidRPr="00315360">
        <w:rPr>
          <w:rFonts w:ascii="Trebuchet MS" w:hAnsi="Trebuchet MS" w:cs="Calibri"/>
          <w:sz w:val="20"/>
          <w:szCs w:val="20"/>
          <w:lang w:val="pl-PL"/>
        </w:rPr>
        <w:t>z ofic</w:t>
      </w:r>
      <w:r w:rsidR="00315360">
        <w:rPr>
          <w:rFonts w:ascii="Trebuchet MS" w:hAnsi="Trebuchet MS" w:cs="Calibri"/>
          <w:sz w:val="20"/>
          <w:szCs w:val="20"/>
          <w:lang w:val="pl-PL"/>
        </w:rPr>
        <w:t xml:space="preserve">jalnego adresu </w:t>
      </w:r>
      <w:r w:rsidR="005D123C" w:rsidRPr="00315360">
        <w:rPr>
          <w:rFonts w:ascii="Trebuchet MS" w:hAnsi="Trebuchet MS" w:cs="Calibri"/>
          <w:sz w:val="20"/>
          <w:szCs w:val="20"/>
          <w:lang w:val="pl-PL"/>
        </w:rPr>
        <w:t>KH/KCh</w:t>
      </w:r>
      <w:r w:rsidR="00315360">
        <w:rPr>
          <w:rFonts w:ascii="Trebuchet MS" w:hAnsi="Trebuchet MS" w:cs="Calibri"/>
          <w:sz w:val="20"/>
          <w:szCs w:val="20"/>
          <w:lang w:val="pl-PL"/>
        </w:rPr>
        <w:t xml:space="preserve">. </w:t>
      </w:r>
    </w:p>
    <w:p w:rsidR="00AE306D" w:rsidRPr="00315360" w:rsidRDefault="00AE306D">
      <w:pPr>
        <w:tabs>
          <w:tab w:val="left" w:pos="709"/>
          <w:tab w:val="left" w:pos="7242"/>
        </w:tabs>
        <w:jc w:val="both"/>
        <w:rPr>
          <w:rFonts w:ascii="Trebuchet MS" w:eastAsia="Museo 500" w:hAnsi="Trebuchet MS" w:cs="Museo 500"/>
          <w:i/>
          <w:sz w:val="20"/>
          <w:szCs w:val="20"/>
          <w:lang w:val="pl-PL"/>
        </w:rPr>
      </w:pPr>
    </w:p>
    <w:p w:rsidR="00DE16E7" w:rsidRPr="00315360" w:rsidRDefault="002C1BDE" w:rsidP="00DE16E7">
      <w:pPr>
        <w:pStyle w:val="Bezodstpw"/>
        <w:rPr>
          <w:rStyle w:val="Pogrubienie"/>
          <w:rFonts w:ascii="Trebuchet MS" w:hAnsi="Trebuchet MS"/>
          <w:b w:val="0"/>
          <w:sz w:val="20"/>
          <w:szCs w:val="20"/>
        </w:rPr>
      </w:pPr>
      <w:r>
        <w:rPr>
          <w:rStyle w:val="Pogrubienie"/>
          <w:rFonts w:ascii="Trebuchet MS" w:hAnsi="Trebuchet MS"/>
          <w:b w:val="0"/>
          <w:sz w:val="20"/>
          <w:szCs w:val="20"/>
        </w:rPr>
        <w:t xml:space="preserve">W razie pytań proszę o telefon </w:t>
      </w:r>
      <w:r w:rsidR="007309E7">
        <w:rPr>
          <w:rStyle w:val="Pogrubienie"/>
          <w:rFonts w:ascii="Trebuchet MS" w:hAnsi="Trebuchet MS"/>
          <w:b w:val="0"/>
          <w:sz w:val="20"/>
          <w:szCs w:val="20"/>
        </w:rPr>
        <w:t xml:space="preserve">hm. </w:t>
      </w:r>
      <w:r>
        <w:rPr>
          <w:rStyle w:val="Pogrubienie"/>
          <w:rFonts w:ascii="Trebuchet MS" w:hAnsi="Trebuchet MS"/>
          <w:b w:val="0"/>
          <w:sz w:val="20"/>
          <w:szCs w:val="20"/>
        </w:rPr>
        <w:t>Ewa Lachiewicz-Walińska</w:t>
      </w:r>
      <w:r w:rsidR="007309E7">
        <w:rPr>
          <w:rStyle w:val="Pogrubienie"/>
          <w:rFonts w:ascii="Trebuchet MS" w:hAnsi="Trebuchet MS"/>
          <w:b w:val="0"/>
          <w:sz w:val="20"/>
          <w:szCs w:val="20"/>
        </w:rPr>
        <w:t xml:space="preserve">, kierowniczka WZA, tel. </w:t>
      </w:r>
      <w:r>
        <w:rPr>
          <w:rStyle w:val="Pogrubienie"/>
          <w:rFonts w:ascii="Trebuchet MS" w:hAnsi="Trebuchet MS"/>
          <w:b w:val="0"/>
          <w:sz w:val="20"/>
          <w:szCs w:val="20"/>
        </w:rPr>
        <w:t>601 888</w:t>
      </w:r>
      <w:r w:rsidR="007309E7">
        <w:rPr>
          <w:rStyle w:val="Pogrubienie"/>
          <w:rFonts w:ascii="Trebuchet MS" w:hAnsi="Trebuchet MS"/>
          <w:b w:val="0"/>
          <w:sz w:val="20"/>
          <w:szCs w:val="20"/>
        </w:rPr>
        <w:t> </w:t>
      </w:r>
      <w:r>
        <w:rPr>
          <w:rStyle w:val="Pogrubienie"/>
          <w:rFonts w:ascii="Trebuchet MS" w:hAnsi="Trebuchet MS"/>
          <w:b w:val="0"/>
          <w:sz w:val="20"/>
          <w:szCs w:val="20"/>
        </w:rPr>
        <w:t>817</w:t>
      </w:r>
      <w:r w:rsidR="007309E7">
        <w:rPr>
          <w:rStyle w:val="Pogrubienie"/>
          <w:rFonts w:ascii="Trebuchet MS" w:hAnsi="Trebuchet MS"/>
          <w:b w:val="0"/>
          <w:sz w:val="20"/>
          <w:szCs w:val="20"/>
        </w:rPr>
        <w:t>.</w:t>
      </w:r>
    </w:p>
    <w:sectPr w:rsidR="00DE16E7" w:rsidRPr="00315360" w:rsidSect="0031536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FB0"/>
    <w:multiLevelType w:val="hybridMultilevel"/>
    <w:tmpl w:val="40928A4E"/>
    <w:lvl w:ilvl="0" w:tplc="A61E386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72A"/>
    <w:multiLevelType w:val="multilevel"/>
    <w:tmpl w:val="1E4E1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CD0188"/>
    <w:multiLevelType w:val="hybridMultilevel"/>
    <w:tmpl w:val="36828A06"/>
    <w:lvl w:ilvl="0" w:tplc="B7A0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D2D"/>
    <w:multiLevelType w:val="hybridMultilevel"/>
    <w:tmpl w:val="E5302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3C"/>
    <w:rsid w:val="000A3EEB"/>
    <w:rsid w:val="000E31C4"/>
    <w:rsid w:val="00184D18"/>
    <w:rsid w:val="002C1BDE"/>
    <w:rsid w:val="00315360"/>
    <w:rsid w:val="003438A5"/>
    <w:rsid w:val="004D529C"/>
    <w:rsid w:val="00513807"/>
    <w:rsid w:val="005B32A4"/>
    <w:rsid w:val="005D123C"/>
    <w:rsid w:val="00671C43"/>
    <w:rsid w:val="00721A47"/>
    <w:rsid w:val="007309E7"/>
    <w:rsid w:val="008D4400"/>
    <w:rsid w:val="00913262"/>
    <w:rsid w:val="009141FD"/>
    <w:rsid w:val="00A14CAB"/>
    <w:rsid w:val="00A254DE"/>
    <w:rsid w:val="00A3480B"/>
    <w:rsid w:val="00AE306D"/>
    <w:rsid w:val="00B444BF"/>
    <w:rsid w:val="00BE39AD"/>
    <w:rsid w:val="00C87612"/>
    <w:rsid w:val="00D25E55"/>
    <w:rsid w:val="00DE16E7"/>
    <w:rsid w:val="00DE2C3C"/>
    <w:rsid w:val="00E27348"/>
    <w:rsid w:val="00E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C4ACF-06BC-41D1-B328-5BD8ADD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2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16E7"/>
    <w:rPr>
      <w:b/>
      <w:bCs/>
    </w:rPr>
  </w:style>
  <w:style w:type="paragraph" w:styleId="Bezodstpw">
    <w:name w:val="No Spacing"/>
    <w:uiPriority w:val="1"/>
    <w:qFormat/>
    <w:rsid w:val="00DE16E7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@z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Siłuszek Agnieszka</dc:creator>
  <cp:lastModifiedBy>Ewa Lachiewicz-Walińska - International Department, ZHP Poland</cp:lastModifiedBy>
  <cp:revision>7</cp:revision>
  <dcterms:created xsi:type="dcterms:W3CDTF">2018-01-05T13:36:00Z</dcterms:created>
  <dcterms:modified xsi:type="dcterms:W3CDTF">2018-01-05T17:12:00Z</dcterms:modified>
</cp:coreProperties>
</file>